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7C58" w14:textId="08AC7750" w:rsidR="00C157BD" w:rsidRDefault="00C157BD" w:rsidP="00C157BD">
      <w:pPr>
        <w:spacing w:before="240" w:after="240" w:line="360" w:lineRule="auto"/>
        <w:ind w:right="-607"/>
        <w:jc w:val="both"/>
      </w:pPr>
      <w:r>
        <w:t>Załącznik nr 5</w:t>
      </w:r>
      <w:r>
        <w:t xml:space="preserve"> </w:t>
      </w:r>
      <w:r>
        <w:t>METRYKA FILMU</w:t>
      </w:r>
    </w:p>
    <w:p w14:paraId="523F14AF" w14:textId="77777777" w:rsidR="00C157BD" w:rsidRDefault="00C157BD" w:rsidP="00C157BD">
      <w:pPr>
        <w:spacing w:line="360" w:lineRule="auto"/>
      </w:pPr>
      <w:r>
        <w:t>TYTUŁ:</w:t>
      </w:r>
    </w:p>
    <w:p w14:paraId="08CE86B2" w14:textId="77777777" w:rsidR="00C157BD" w:rsidRDefault="00C157BD" w:rsidP="00C157BD">
      <w:pPr>
        <w:spacing w:line="360" w:lineRule="auto"/>
      </w:pPr>
      <w:r>
        <w:t>GATUNEK:</w:t>
      </w:r>
      <w:r>
        <w:br/>
        <w:t>METRAŻ:</w:t>
      </w:r>
      <w:r>
        <w:br/>
      </w:r>
    </w:p>
    <w:p w14:paraId="590959CF" w14:textId="5B69E6F7" w:rsidR="00C157BD" w:rsidRDefault="00C157BD" w:rsidP="00C157BD">
      <w:pPr>
        <w:spacing w:line="360" w:lineRule="auto"/>
      </w:pPr>
      <w:r>
        <w:t>WSZYSCY AUTORZY (NP. Z PODZIAŁEM NA SCENARIUSZ,REŻYSERIA, ZDJĘCIA, MONTAŻ, KIEROWNIK PRODUKCJI ITP)</w:t>
      </w:r>
    </w:p>
    <w:p w14:paraId="30D188EE" w14:textId="77777777" w:rsidR="00C157BD" w:rsidRDefault="00C157BD" w:rsidP="00C157BD">
      <w:pPr>
        <w:spacing w:line="360" w:lineRule="auto"/>
      </w:pPr>
    </w:p>
    <w:p w14:paraId="52C25258" w14:textId="761222E4" w:rsidR="00C157BD" w:rsidRDefault="00C157BD" w:rsidP="00C157BD">
      <w:pPr>
        <w:spacing w:line="360" w:lineRule="auto"/>
      </w:pPr>
      <w:r>
        <w:t>PLENER GLIWICKI UŻYTY W FILMIE:</w:t>
      </w:r>
    </w:p>
    <w:p w14:paraId="28D54A58" w14:textId="77777777" w:rsidR="00C157BD" w:rsidRDefault="00C157BD" w:rsidP="00C157BD">
      <w:pPr>
        <w:spacing w:line="360" w:lineRule="auto"/>
      </w:pPr>
    </w:p>
    <w:p w14:paraId="4D8EC729" w14:textId="717ECEED" w:rsidR="00C157BD" w:rsidRDefault="00C157BD" w:rsidP="00C157BD">
      <w:pPr>
        <w:spacing w:line="360" w:lineRule="auto"/>
      </w:pPr>
      <w:r>
        <w:t>KRÓTKI OPIS FILMU: (do 300 znaków)</w:t>
      </w:r>
      <w:r>
        <w:br/>
      </w:r>
    </w:p>
    <w:p w14:paraId="3B1478FF" w14:textId="77777777" w:rsidR="009674D8" w:rsidRDefault="009674D8"/>
    <w:sectPr w:rsidR="009674D8" w:rsidSect="00C157B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BD"/>
    <w:rsid w:val="009674D8"/>
    <w:rsid w:val="00C157BD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EB4A"/>
  <w15:chartTrackingRefBased/>
  <w15:docId w15:val="{8CBF9D60-825F-4C07-87E3-03CB69D0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7BD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7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7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7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7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7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7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7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7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7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7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7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1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7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1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7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15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7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157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7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Koziarz</dc:creator>
  <cp:keywords/>
  <dc:description/>
  <cp:lastModifiedBy>Justyna Koziarz</cp:lastModifiedBy>
  <cp:revision>1</cp:revision>
  <dcterms:created xsi:type="dcterms:W3CDTF">2025-03-31T10:22:00Z</dcterms:created>
  <dcterms:modified xsi:type="dcterms:W3CDTF">2025-03-31T10:24:00Z</dcterms:modified>
</cp:coreProperties>
</file>